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856F" w14:textId="77777777" w:rsidR="00074865" w:rsidRDefault="00074865"/>
    <w:tbl>
      <w:tblPr>
        <w:tblpPr w:leftFromText="141" w:rightFromText="141" w:vertAnchor="text" w:horzAnchor="margin" w:tblpXSpec="center" w:tblpY="325"/>
        <w:tblW w:w="6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9"/>
      </w:tblGrid>
      <w:tr w:rsidR="00271A6C" w14:paraId="4E12AAB7" w14:textId="77777777" w:rsidTr="00271A6C">
        <w:trPr>
          <w:trHeight w:val="8418"/>
        </w:trPr>
        <w:tc>
          <w:tcPr>
            <w:tcW w:w="6939" w:type="dxa"/>
          </w:tcPr>
          <w:p w14:paraId="44DD4649" w14:textId="57443BD0" w:rsidR="00271A6C" w:rsidRDefault="00271A6C" w:rsidP="00271A6C">
            <w:pPr>
              <w:jc w:val="center"/>
              <w:rPr>
                <w:rFonts w:ascii="Verdana" w:hAnsi="Verdana"/>
                <w:sz w:val="20"/>
              </w:rPr>
            </w:pPr>
          </w:p>
          <w:p w14:paraId="3CD7E8C9" w14:textId="2760BA71" w:rsidR="00271A6C" w:rsidRDefault="00271A6C" w:rsidP="00271A6C">
            <w:pPr>
              <w:jc w:val="center"/>
              <w:rPr>
                <w:rFonts w:ascii="Verdana" w:hAnsi="Verdana"/>
                <w:sz w:val="20"/>
              </w:rPr>
            </w:pPr>
            <w:r w:rsidRPr="00387E59">
              <w:rPr>
                <w:rFonts w:ascii="Verdana" w:hAnsi="Verdana"/>
                <w:sz w:val="20"/>
              </w:rPr>
              <w:t>COOPERATIVA DE AHORRO Y CREDITO</w:t>
            </w:r>
            <w:r>
              <w:rPr>
                <w:rFonts w:ascii="Verdana" w:hAnsi="Verdana"/>
                <w:sz w:val="20"/>
              </w:rPr>
              <w:t xml:space="preserve"> ABIERTA</w:t>
            </w:r>
          </w:p>
          <w:p w14:paraId="420A3D43" w14:textId="3C473D24" w:rsidR="00271A6C" w:rsidRDefault="00271A6C" w:rsidP="00271A6C">
            <w:pPr>
              <w:jc w:val="center"/>
              <w:rPr>
                <w:rFonts w:ascii="Cambria" w:hAnsi="Cambria"/>
                <w:b/>
                <w:sz w:val="28"/>
              </w:rPr>
            </w:pPr>
            <w:r w:rsidRPr="0093368D">
              <w:rPr>
                <w:rFonts w:ascii="Cambria" w:hAnsi="Cambria"/>
                <w:b/>
                <w:sz w:val="28"/>
              </w:rPr>
              <w:t>“</w:t>
            </w:r>
            <w:r w:rsidR="000A2A87" w:rsidRPr="0051682E">
              <w:rPr>
                <w:rFonts w:ascii="Arial" w:eastAsia="Calibri" w:hAnsi="Arial" w:cs="Arial"/>
                <w:b/>
                <w:sz w:val="28"/>
                <w:szCs w:val="28"/>
              </w:rPr>
              <w:t xml:space="preserve"> SAN JOSÉ DE BERMEJO” </w:t>
            </w:r>
            <w:r w:rsidR="00631708">
              <w:rPr>
                <w:rFonts w:ascii="Arial" w:eastAsia="Calibri" w:hAnsi="Arial" w:cs="Arial"/>
                <w:b/>
                <w:sz w:val="28"/>
                <w:szCs w:val="28"/>
              </w:rPr>
              <w:t>RL</w:t>
            </w:r>
            <w:r w:rsidR="000A2A87">
              <w:rPr>
                <w:rFonts w:ascii="Cambria" w:hAnsi="Cambria"/>
                <w:b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”</w:t>
            </w:r>
          </w:p>
          <w:p w14:paraId="02E77471" w14:textId="4D692B42" w:rsidR="00271A6C" w:rsidRDefault="00271A6C" w:rsidP="00271A6C">
            <w:pPr>
              <w:spacing w:after="0"/>
              <w:ind w:left="861"/>
              <w:jc w:val="both"/>
              <w:rPr>
                <w:sz w:val="18"/>
              </w:rPr>
            </w:pPr>
          </w:p>
          <w:p w14:paraId="10770D66" w14:textId="7EA29257" w:rsidR="00271A6C" w:rsidRDefault="00277726" w:rsidP="00277726">
            <w:pPr>
              <w:spacing w:after="0"/>
              <w:ind w:left="57"/>
              <w:jc w:val="center"/>
              <w:rPr>
                <w:sz w:val="1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D76274D" wp14:editId="669D8C01">
                  <wp:extent cx="2164702" cy="2164702"/>
                  <wp:effectExtent l="0" t="0" r="0" b="0"/>
                  <wp:docPr id="1" name="Imagen 1" descr="C:\Users\CONSESO\AppData\Local\Microsoft\Windows\Temporary Internet Files\Content.Word\ESCUDO 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NSESO\AppData\Local\Microsoft\Windows\Temporary Internet Files\Content.Word\ESCUDO 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08" cy="216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46980" w14:textId="77777777" w:rsidR="00271A6C" w:rsidRDefault="00271A6C" w:rsidP="00277726">
            <w:pPr>
              <w:spacing w:after="0"/>
              <w:jc w:val="both"/>
              <w:rPr>
                <w:sz w:val="18"/>
              </w:rPr>
            </w:pPr>
          </w:p>
          <w:p w14:paraId="44B40ADB" w14:textId="43D38FF6" w:rsidR="00271A6C" w:rsidRPr="0093368D" w:rsidRDefault="00271A6C" w:rsidP="00271A6C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Entidad Supervisada por la ASFI</w:t>
            </w:r>
          </w:p>
          <w:p w14:paraId="4A11562A" w14:textId="49FFC4E6" w:rsidR="00271A6C" w:rsidRDefault="00271A6C" w:rsidP="00271A6C">
            <w:pPr>
              <w:spacing w:after="0"/>
              <w:jc w:val="center"/>
              <w:rPr>
                <w:b/>
                <w:sz w:val="28"/>
              </w:rPr>
            </w:pPr>
            <w:r w:rsidRPr="00A773AB">
              <w:rPr>
                <w:b/>
                <w:sz w:val="28"/>
              </w:rPr>
              <w:t>INVITACIÓN PÚBLICA</w:t>
            </w:r>
            <w:r w:rsidR="00323AD9" w:rsidRPr="00A773AB">
              <w:rPr>
                <w:b/>
                <w:sz w:val="28"/>
              </w:rPr>
              <w:t xml:space="preserve"> 00</w:t>
            </w:r>
            <w:r w:rsidR="00A773AB" w:rsidRPr="00A773AB">
              <w:rPr>
                <w:b/>
                <w:sz w:val="28"/>
              </w:rPr>
              <w:t>1/2023</w:t>
            </w:r>
          </w:p>
          <w:p w14:paraId="16236499" w14:textId="585AAD8D" w:rsidR="00271A6C" w:rsidRDefault="000A2A87" w:rsidP="00271A6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 DE SEGUROS</w:t>
            </w:r>
          </w:p>
          <w:p w14:paraId="66D7052A" w14:textId="695A1007" w:rsidR="00271A6C" w:rsidRDefault="000A2A87" w:rsidP="00271A6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>1</w:t>
            </w:r>
            <w:r w:rsidR="00271A6C">
              <w:rPr>
                <w:b/>
                <w:sz w:val="20"/>
              </w:rPr>
              <w:t xml:space="preserve">° </w:t>
            </w:r>
            <w:r w:rsidR="00271A6C" w:rsidRPr="00EC1E22">
              <w:rPr>
                <w:b/>
                <w:sz w:val="20"/>
              </w:rPr>
              <w:t>CONVOCATORIA</w:t>
            </w:r>
          </w:p>
          <w:p w14:paraId="34E04947" w14:textId="79A07E50" w:rsidR="00271A6C" w:rsidRPr="0093368D" w:rsidRDefault="00271A6C" w:rsidP="00271A6C">
            <w:pPr>
              <w:ind w:left="153"/>
              <w:jc w:val="both"/>
              <w:rPr>
                <w:sz w:val="18"/>
              </w:rPr>
            </w:pPr>
            <w:r w:rsidRPr="0093368D">
              <w:rPr>
                <w:sz w:val="18"/>
              </w:rPr>
              <w:t xml:space="preserve">La Cooperativa de Ahorro </w:t>
            </w:r>
            <w:r>
              <w:rPr>
                <w:sz w:val="18"/>
              </w:rPr>
              <w:t xml:space="preserve">y Crédito Abierta </w:t>
            </w:r>
            <w:r w:rsidR="000A2A87" w:rsidRPr="0051682E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0A2A87" w:rsidRPr="000A2A87">
              <w:rPr>
                <w:sz w:val="18"/>
              </w:rPr>
              <w:t xml:space="preserve">SAN JOSÉ DE BERMEJO” </w:t>
            </w:r>
            <w:r w:rsidR="00A773AB">
              <w:rPr>
                <w:sz w:val="18"/>
              </w:rPr>
              <w:t>RL</w:t>
            </w:r>
            <w:r w:rsidR="000A2A87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 w:rsidRPr="0093368D">
              <w:rPr>
                <w:sz w:val="18"/>
              </w:rPr>
              <w:t xml:space="preserve">, tiene el agrado de invitar a todas las </w:t>
            </w:r>
            <w:r w:rsidR="00CC70B6">
              <w:rPr>
                <w:sz w:val="18"/>
              </w:rPr>
              <w:t>E</w:t>
            </w:r>
            <w:r w:rsidRPr="0093368D">
              <w:rPr>
                <w:sz w:val="18"/>
              </w:rPr>
              <w:t xml:space="preserve">mpresas </w:t>
            </w:r>
            <w:r>
              <w:rPr>
                <w:sz w:val="18"/>
              </w:rPr>
              <w:t>A</w:t>
            </w:r>
            <w:r w:rsidRPr="0093368D">
              <w:rPr>
                <w:sz w:val="18"/>
              </w:rPr>
              <w:t xml:space="preserve">seguradoras legalmente constituidas en el país y autorizadas por la Autoridad de Fiscalización y Control de Seguros </w:t>
            </w:r>
            <w:r w:rsidRPr="00271A6C">
              <w:rPr>
                <w:b/>
                <w:bCs/>
                <w:sz w:val="18"/>
              </w:rPr>
              <w:t>A.P.S.</w:t>
            </w:r>
            <w:r w:rsidRPr="0093368D">
              <w:rPr>
                <w:sz w:val="18"/>
              </w:rPr>
              <w:t xml:space="preserve"> a presentar sus propuestas para:</w:t>
            </w:r>
          </w:p>
          <w:p w14:paraId="1B6808C7" w14:textId="1D1AACF0" w:rsidR="00271A6C" w:rsidRDefault="00271A6C" w:rsidP="00CC70B6">
            <w:pPr>
              <w:ind w:left="153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074865">
              <w:rPr>
                <w:b/>
              </w:rPr>
              <w:t>CONTRATACIÓN DEL PROGRAMA DE SEGUROS GENERALES</w:t>
            </w:r>
            <w:r w:rsidR="00A773AB">
              <w:rPr>
                <w:b/>
              </w:rPr>
              <w:t xml:space="preserve"> Y CAUCION CALIFICADA</w:t>
            </w:r>
            <w:r w:rsidRPr="00074865">
              <w:rPr>
                <w:b/>
              </w:rPr>
              <w:t xml:space="preserve"> GESTIÓN 20</w:t>
            </w:r>
            <w:r>
              <w:rPr>
                <w:b/>
              </w:rPr>
              <w:t>2</w:t>
            </w:r>
            <w:r w:rsidR="00631708">
              <w:rPr>
                <w:b/>
              </w:rPr>
              <w:t>3</w:t>
            </w:r>
            <w:r w:rsidRPr="00074865">
              <w:rPr>
                <w:b/>
              </w:rPr>
              <w:t>-20</w:t>
            </w:r>
            <w:r>
              <w:rPr>
                <w:b/>
              </w:rPr>
              <w:t>2</w:t>
            </w:r>
            <w:r w:rsidR="00631708">
              <w:rPr>
                <w:b/>
              </w:rPr>
              <w:t>4</w:t>
            </w:r>
            <w:r>
              <w:rPr>
                <w:b/>
              </w:rPr>
              <w:t>”</w:t>
            </w:r>
          </w:p>
          <w:p w14:paraId="432D25E1" w14:textId="426D1E5F" w:rsidR="00706545" w:rsidRPr="007F0882" w:rsidRDefault="00271A6C" w:rsidP="00706545">
            <w:pPr>
              <w:spacing w:after="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3368D">
              <w:rPr>
                <w:sz w:val="18"/>
              </w:rPr>
              <w:t xml:space="preserve">El </w:t>
            </w:r>
            <w:r>
              <w:rPr>
                <w:sz w:val="18"/>
              </w:rPr>
              <w:t>P</w:t>
            </w:r>
            <w:r w:rsidRPr="0093368D">
              <w:rPr>
                <w:sz w:val="18"/>
              </w:rPr>
              <w:t xml:space="preserve">liego de </w:t>
            </w:r>
            <w:r>
              <w:rPr>
                <w:sz w:val="18"/>
              </w:rPr>
              <w:t>E</w:t>
            </w:r>
            <w:r w:rsidRPr="0093368D">
              <w:rPr>
                <w:sz w:val="18"/>
              </w:rPr>
              <w:t>specificaciones</w:t>
            </w:r>
            <w:r w:rsidR="00CC70B6">
              <w:rPr>
                <w:sz w:val="18"/>
              </w:rPr>
              <w:t>,</w:t>
            </w:r>
            <w:r w:rsidRPr="0093368D">
              <w:rPr>
                <w:sz w:val="18"/>
              </w:rPr>
              <w:t xml:space="preserve"> podrá ser </w:t>
            </w:r>
            <w:r w:rsidR="00CC70B6">
              <w:rPr>
                <w:sz w:val="18"/>
              </w:rPr>
              <w:t xml:space="preserve">requerido </w:t>
            </w:r>
            <w:r w:rsidRPr="0093368D">
              <w:rPr>
                <w:sz w:val="18"/>
              </w:rPr>
              <w:t xml:space="preserve">en </w:t>
            </w:r>
            <w:r>
              <w:rPr>
                <w:sz w:val="18"/>
              </w:rPr>
              <w:t xml:space="preserve">oficinas de nuestro Corredor de Seguros </w:t>
            </w:r>
            <w:r w:rsidRPr="00271A6C">
              <w:rPr>
                <w:b/>
                <w:bCs/>
                <w:sz w:val="18"/>
              </w:rPr>
              <w:t>CONSESO LTDA.</w:t>
            </w:r>
            <w:r>
              <w:rPr>
                <w:sz w:val="18"/>
              </w:rPr>
              <w:t xml:space="preserve"> </w:t>
            </w:r>
            <w:r w:rsidR="00706545" w:rsidRPr="00A773AB">
              <w:rPr>
                <w:sz w:val="18"/>
              </w:rPr>
              <w:t>A</w:t>
            </w:r>
            <w:r w:rsidRPr="00A773AB">
              <w:rPr>
                <w:sz w:val="18"/>
              </w:rPr>
              <w:t xml:space="preserve"> partir de horas </w:t>
            </w:r>
            <w:r w:rsidR="00A773AB" w:rsidRPr="00A773AB">
              <w:rPr>
                <w:sz w:val="18"/>
              </w:rPr>
              <w:t>10</w:t>
            </w:r>
            <w:r w:rsidRPr="00A773AB">
              <w:rPr>
                <w:sz w:val="18"/>
              </w:rPr>
              <w:t xml:space="preserve"> a.m. del día </w:t>
            </w:r>
            <w:r w:rsidR="00A773AB" w:rsidRPr="00A773AB">
              <w:rPr>
                <w:sz w:val="18"/>
              </w:rPr>
              <w:t>Viernes 16/06/2023</w:t>
            </w:r>
            <w:r w:rsidR="00706545" w:rsidRPr="00A773AB">
              <w:rPr>
                <w:sz w:val="18"/>
              </w:rPr>
              <w:t xml:space="preserve"> y también se encuentra en la nuestra página web:</w:t>
            </w:r>
            <w:r w:rsidR="00277726" w:rsidRPr="00A773AB">
              <w:rPr>
                <w:sz w:val="18"/>
              </w:rPr>
              <w:t xml:space="preserve"> http://www.coop-sanjosebjo.com.bo/</w:t>
            </w:r>
            <w:r w:rsidR="00277726">
              <w:rPr>
                <w:sz w:val="18"/>
              </w:rPr>
              <w:t xml:space="preserve"> </w:t>
            </w:r>
          </w:p>
          <w:p w14:paraId="17DC231B" w14:textId="77777777" w:rsidR="00271A6C" w:rsidRDefault="00271A6C" w:rsidP="00706545">
            <w:pPr>
              <w:spacing w:after="0"/>
              <w:jc w:val="both"/>
            </w:pPr>
          </w:p>
          <w:p w14:paraId="4782DE8D" w14:textId="223FCEEB" w:rsidR="00271A6C" w:rsidRDefault="00271A6C" w:rsidP="00706545">
            <w:pPr>
              <w:spacing w:after="0"/>
              <w:jc w:val="both"/>
              <w:rPr>
                <w:sz w:val="18"/>
              </w:rPr>
            </w:pPr>
            <w:r w:rsidRPr="00A773AB">
              <w:rPr>
                <w:sz w:val="18"/>
              </w:rPr>
              <w:t xml:space="preserve">Las propuestas deberán ser presentadas en sobre cerrado hasta horas 09:00 del día </w:t>
            </w:r>
            <w:r w:rsidR="00A773AB" w:rsidRPr="00A773AB">
              <w:rPr>
                <w:sz w:val="18"/>
              </w:rPr>
              <w:t>viernes</w:t>
            </w:r>
            <w:r w:rsidR="00706545" w:rsidRPr="00A773AB">
              <w:rPr>
                <w:sz w:val="18"/>
              </w:rPr>
              <w:t xml:space="preserve"> 2</w:t>
            </w:r>
            <w:r w:rsidR="00A773AB" w:rsidRPr="00A773AB">
              <w:rPr>
                <w:sz w:val="18"/>
              </w:rPr>
              <w:t xml:space="preserve">3 </w:t>
            </w:r>
            <w:r w:rsidRPr="00A773AB">
              <w:rPr>
                <w:sz w:val="18"/>
              </w:rPr>
              <w:t>de junio del año en curso</w:t>
            </w:r>
            <w:r w:rsidR="00706545" w:rsidRPr="00A773AB">
              <w:rPr>
                <w:sz w:val="18"/>
              </w:rPr>
              <w:t>,</w:t>
            </w:r>
            <w:r w:rsidRPr="00A773AB">
              <w:rPr>
                <w:sz w:val="18"/>
              </w:rPr>
              <w:t xml:space="preserve"> mayores informes favor dirigirse a nuestro Corredor de Seguros </w:t>
            </w:r>
            <w:r w:rsidRPr="00A773AB">
              <w:rPr>
                <w:b/>
                <w:sz w:val="18"/>
              </w:rPr>
              <w:t>CONSESO Ltda.</w:t>
            </w:r>
            <w:r w:rsidRPr="00A773AB">
              <w:rPr>
                <w:sz w:val="18"/>
              </w:rPr>
              <w:t xml:space="preserve"> con dirección</w:t>
            </w:r>
            <w:r>
              <w:rPr>
                <w:sz w:val="18"/>
              </w:rPr>
              <w:t xml:space="preserve"> en call</w:t>
            </w:r>
            <w:r w:rsidR="00706545">
              <w:rPr>
                <w:sz w:val="18"/>
              </w:rPr>
              <w:t xml:space="preserve">e </w:t>
            </w:r>
            <w:r w:rsidR="00706545" w:rsidRPr="00706545">
              <w:rPr>
                <w:sz w:val="18"/>
              </w:rPr>
              <w:t>Mendez</w:t>
            </w:r>
            <w:r w:rsidR="00706545">
              <w:rPr>
                <w:sz w:val="18"/>
              </w:rPr>
              <w:t xml:space="preserve"> entre A</w:t>
            </w:r>
            <w:r w:rsidR="00706545" w:rsidRPr="00706545">
              <w:rPr>
                <w:sz w:val="18"/>
              </w:rPr>
              <w:t>lejandro del Carpio</w:t>
            </w:r>
            <w:r w:rsidR="00706545">
              <w:rPr>
                <w:sz w:val="18"/>
              </w:rPr>
              <w:t xml:space="preserve"> y virginio lema N</w:t>
            </w:r>
            <w:r w:rsidR="00706545" w:rsidRPr="00706545">
              <w:rPr>
                <w:sz w:val="18"/>
              </w:rPr>
              <w:t>º311</w:t>
            </w:r>
            <w:r w:rsidR="00706545">
              <w:rPr>
                <w:sz w:val="18"/>
              </w:rPr>
              <w:t xml:space="preserve">en </w:t>
            </w:r>
            <w:r w:rsidR="007E0958">
              <w:rPr>
                <w:sz w:val="18"/>
              </w:rPr>
              <w:t xml:space="preserve">la ciudad de </w:t>
            </w:r>
            <w:r w:rsidR="00706545">
              <w:rPr>
                <w:sz w:val="18"/>
              </w:rPr>
              <w:t xml:space="preserve">Tarija </w:t>
            </w:r>
            <w:r w:rsidR="007E0958">
              <w:rPr>
                <w:sz w:val="18"/>
              </w:rPr>
              <w:t xml:space="preserve"> o</w:t>
            </w:r>
            <w:r>
              <w:rPr>
                <w:sz w:val="18"/>
              </w:rPr>
              <w:t xml:space="preserve"> a los teléfonos </w:t>
            </w:r>
            <w:r w:rsidR="00706545">
              <w:rPr>
                <w:sz w:val="18"/>
              </w:rPr>
              <w:t>66-59059   66-59060</w:t>
            </w:r>
          </w:p>
          <w:p w14:paraId="7FB9857E" w14:textId="4DC50CC7" w:rsidR="00323AD9" w:rsidRPr="006943F4" w:rsidRDefault="00A773AB" w:rsidP="006943F4">
            <w:pPr>
              <w:spacing w:after="0"/>
              <w:ind w:left="153"/>
              <w:jc w:val="right"/>
              <w:rPr>
                <w:sz w:val="18"/>
                <w:szCs w:val="18"/>
              </w:rPr>
            </w:pPr>
            <w:r w:rsidRPr="00A773AB">
              <w:rPr>
                <w:sz w:val="18"/>
                <w:szCs w:val="18"/>
              </w:rPr>
              <w:t>16</w:t>
            </w:r>
            <w:r w:rsidR="006943F4" w:rsidRPr="00A773AB">
              <w:rPr>
                <w:sz w:val="18"/>
                <w:szCs w:val="18"/>
              </w:rPr>
              <w:t xml:space="preserve"> de </w:t>
            </w:r>
            <w:r w:rsidR="00FF781E" w:rsidRPr="00A773AB">
              <w:rPr>
                <w:sz w:val="18"/>
                <w:szCs w:val="18"/>
              </w:rPr>
              <w:t>junio</w:t>
            </w:r>
            <w:r w:rsidR="006943F4" w:rsidRPr="00A773AB">
              <w:rPr>
                <w:sz w:val="18"/>
                <w:szCs w:val="18"/>
              </w:rPr>
              <w:t xml:space="preserve"> de 202</w:t>
            </w:r>
            <w:r w:rsidRPr="00A773AB">
              <w:rPr>
                <w:sz w:val="18"/>
                <w:szCs w:val="18"/>
              </w:rPr>
              <w:t>3</w:t>
            </w:r>
          </w:p>
          <w:p w14:paraId="733B8964" w14:textId="20E802A0" w:rsidR="006943F4" w:rsidRDefault="006943F4" w:rsidP="006943F4">
            <w:pPr>
              <w:spacing w:after="0"/>
              <w:ind w:left="153"/>
              <w:jc w:val="right"/>
            </w:pPr>
          </w:p>
        </w:tc>
      </w:tr>
    </w:tbl>
    <w:p w14:paraId="2B7CAAD9" w14:textId="77777777" w:rsidR="00074865" w:rsidRDefault="00074865" w:rsidP="00074865">
      <w:pPr>
        <w:ind w:left="3540"/>
        <w:jc w:val="both"/>
      </w:pPr>
    </w:p>
    <w:p w14:paraId="687D6E81" w14:textId="77777777" w:rsidR="0093368D" w:rsidRDefault="0093368D" w:rsidP="00074865">
      <w:pPr>
        <w:ind w:left="3540"/>
        <w:jc w:val="both"/>
      </w:pPr>
    </w:p>
    <w:p w14:paraId="2F052BE6" w14:textId="77777777" w:rsidR="0093368D" w:rsidRDefault="0093368D" w:rsidP="00074865">
      <w:pPr>
        <w:ind w:left="3540"/>
        <w:jc w:val="both"/>
      </w:pPr>
    </w:p>
    <w:p w14:paraId="7471D2A5" w14:textId="77777777" w:rsidR="0093368D" w:rsidRDefault="0093368D" w:rsidP="00074865">
      <w:pPr>
        <w:ind w:left="3540"/>
        <w:jc w:val="both"/>
      </w:pPr>
    </w:p>
    <w:p w14:paraId="4DAAF7B5" w14:textId="77777777" w:rsidR="0093368D" w:rsidRDefault="0093368D" w:rsidP="00074865">
      <w:pPr>
        <w:ind w:left="3540"/>
        <w:jc w:val="both"/>
      </w:pPr>
    </w:p>
    <w:p w14:paraId="32EDA6A8" w14:textId="5FF97C59" w:rsidR="0093368D" w:rsidRDefault="0093368D" w:rsidP="00074865">
      <w:pPr>
        <w:ind w:left="3540"/>
        <w:jc w:val="both"/>
      </w:pPr>
    </w:p>
    <w:p w14:paraId="0124532E" w14:textId="6997ADF3" w:rsidR="00271A6C" w:rsidRDefault="00271A6C" w:rsidP="00074865">
      <w:pPr>
        <w:ind w:left="3540"/>
        <w:jc w:val="both"/>
      </w:pPr>
    </w:p>
    <w:p w14:paraId="7AF943DA" w14:textId="47AD022C" w:rsidR="00271A6C" w:rsidRDefault="00271A6C" w:rsidP="00074865">
      <w:pPr>
        <w:ind w:left="3540"/>
        <w:jc w:val="both"/>
      </w:pPr>
    </w:p>
    <w:p w14:paraId="5339351D" w14:textId="54B77F49" w:rsidR="00271A6C" w:rsidRDefault="00271A6C" w:rsidP="00074865">
      <w:pPr>
        <w:ind w:left="3540"/>
        <w:jc w:val="both"/>
      </w:pPr>
    </w:p>
    <w:p w14:paraId="1E9B06FD" w14:textId="3C67C7DD" w:rsidR="00271A6C" w:rsidRDefault="00271A6C" w:rsidP="00074865">
      <w:pPr>
        <w:ind w:left="3540"/>
        <w:jc w:val="both"/>
      </w:pPr>
    </w:p>
    <w:p w14:paraId="746B4CB6" w14:textId="536AE3BE" w:rsidR="00271A6C" w:rsidRDefault="00271A6C" w:rsidP="00074865">
      <w:pPr>
        <w:ind w:left="3540"/>
        <w:jc w:val="both"/>
      </w:pPr>
    </w:p>
    <w:p w14:paraId="46AFD327" w14:textId="624464EB" w:rsidR="00271A6C" w:rsidRDefault="00271A6C" w:rsidP="00074865">
      <w:pPr>
        <w:ind w:left="3540"/>
        <w:jc w:val="both"/>
      </w:pPr>
    </w:p>
    <w:p w14:paraId="74E07ED5" w14:textId="636EAE0F" w:rsidR="00271A6C" w:rsidRDefault="00271A6C" w:rsidP="00074865">
      <w:pPr>
        <w:ind w:left="3540"/>
        <w:jc w:val="both"/>
      </w:pPr>
    </w:p>
    <w:p w14:paraId="281858E1" w14:textId="49168B00" w:rsidR="00271A6C" w:rsidRDefault="00271A6C" w:rsidP="00074865">
      <w:pPr>
        <w:ind w:left="3540"/>
        <w:jc w:val="both"/>
      </w:pPr>
    </w:p>
    <w:p w14:paraId="00DF61FC" w14:textId="14BEB201" w:rsidR="00271A6C" w:rsidRDefault="00271A6C" w:rsidP="00074865">
      <w:pPr>
        <w:ind w:left="3540"/>
        <w:jc w:val="both"/>
      </w:pPr>
    </w:p>
    <w:p w14:paraId="72BF7F57" w14:textId="3785340A" w:rsidR="00271A6C" w:rsidRDefault="00271A6C" w:rsidP="00074865">
      <w:pPr>
        <w:ind w:left="3540"/>
        <w:jc w:val="both"/>
      </w:pPr>
    </w:p>
    <w:p w14:paraId="0C2A366F" w14:textId="4A76E8C9" w:rsidR="00271A6C" w:rsidRDefault="00271A6C" w:rsidP="00074865">
      <w:pPr>
        <w:ind w:left="3540"/>
        <w:jc w:val="both"/>
      </w:pPr>
    </w:p>
    <w:p w14:paraId="4ECD4428" w14:textId="33BC83E8" w:rsidR="00271A6C" w:rsidRDefault="00271A6C" w:rsidP="00074865">
      <w:pPr>
        <w:ind w:left="3540"/>
        <w:jc w:val="both"/>
      </w:pPr>
    </w:p>
    <w:p w14:paraId="621D18CC" w14:textId="114D28D2" w:rsidR="00271A6C" w:rsidRDefault="00271A6C" w:rsidP="00074865">
      <w:pPr>
        <w:ind w:left="3540"/>
        <w:jc w:val="both"/>
      </w:pPr>
    </w:p>
    <w:p w14:paraId="5823CA8B" w14:textId="701E108F" w:rsidR="00271A6C" w:rsidRDefault="00271A6C" w:rsidP="00074865">
      <w:pPr>
        <w:ind w:left="3540"/>
        <w:jc w:val="both"/>
      </w:pPr>
      <w:bookmarkStart w:id="0" w:name="_GoBack"/>
      <w:bookmarkEnd w:id="0"/>
    </w:p>
    <w:p w14:paraId="4C6E2487" w14:textId="387C1C25" w:rsidR="00271A6C" w:rsidRDefault="00271A6C" w:rsidP="00074865">
      <w:pPr>
        <w:ind w:left="3540"/>
        <w:jc w:val="both"/>
      </w:pPr>
    </w:p>
    <w:p w14:paraId="0C508DC3" w14:textId="095B2EE9" w:rsidR="00271A6C" w:rsidRDefault="00271A6C" w:rsidP="00074865">
      <w:pPr>
        <w:ind w:left="3540"/>
        <w:jc w:val="both"/>
      </w:pPr>
    </w:p>
    <w:p w14:paraId="0A23558C" w14:textId="0895987B" w:rsidR="00271A6C" w:rsidRDefault="00271A6C" w:rsidP="00074865">
      <w:pPr>
        <w:ind w:left="3540"/>
        <w:jc w:val="both"/>
      </w:pPr>
    </w:p>
    <w:p w14:paraId="6E075822" w14:textId="2ACD0C0F" w:rsidR="00271A6C" w:rsidRDefault="00271A6C" w:rsidP="00074865">
      <w:pPr>
        <w:ind w:left="3540"/>
        <w:jc w:val="both"/>
      </w:pPr>
    </w:p>
    <w:p w14:paraId="17547118" w14:textId="1D8370CD" w:rsidR="00271A6C" w:rsidRDefault="00271A6C" w:rsidP="00074865">
      <w:pPr>
        <w:ind w:left="3540"/>
        <w:jc w:val="both"/>
      </w:pPr>
    </w:p>
    <w:sectPr w:rsidR="00271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D9"/>
    <w:rsid w:val="00072FF7"/>
    <w:rsid w:val="00074865"/>
    <w:rsid w:val="000A2A87"/>
    <w:rsid w:val="000E7E3D"/>
    <w:rsid w:val="000F389F"/>
    <w:rsid w:val="00161B82"/>
    <w:rsid w:val="001D66F4"/>
    <w:rsid w:val="00271A6C"/>
    <w:rsid w:val="00277726"/>
    <w:rsid w:val="00323AD9"/>
    <w:rsid w:val="00387E59"/>
    <w:rsid w:val="00402B4E"/>
    <w:rsid w:val="004A540F"/>
    <w:rsid w:val="005C1412"/>
    <w:rsid w:val="00631708"/>
    <w:rsid w:val="006943F4"/>
    <w:rsid w:val="006C5DAE"/>
    <w:rsid w:val="00706545"/>
    <w:rsid w:val="007E0958"/>
    <w:rsid w:val="007F7655"/>
    <w:rsid w:val="008239C4"/>
    <w:rsid w:val="008873BB"/>
    <w:rsid w:val="00901454"/>
    <w:rsid w:val="0093368D"/>
    <w:rsid w:val="00A30CD9"/>
    <w:rsid w:val="00A773AB"/>
    <w:rsid w:val="00BA3D39"/>
    <w:rsid w:val="00CC70B6"/>
    <w:rsid w:val="00CF0E71"/>
    <w:rsid w:val="00EC1E2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6C29"/>
  <w15:chartTrackingRefBased/>
  <w15:docId w15:val="{B37C40D6-D5AF-4B28-8147-6282417F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Cabezas Montero</dc:creator>
  <cp:keywords/>
  <dc:description/>
  <cp:lastModifiedBy>CONSESO</cp:lastModifiedBy>
  <cp:revision>3</cp:revision>
  <cp:lastPrinted>2021-05-10T20:01:00Z</cp:lastPrinted>
  <dcterms:created xsi:type="dcterms:W3CDTF">2023-06-15T13:06:00Z</dcterms:created>
  <dcterms:modified xsi:type="dcterms:W3CDTF">2023-06-16T13:12:00Z</dcterms:modified>
</cp:coreProperties>
</file>